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CE27" w14:textId="77777777" w:rsidR="00E624E9" w:rsidRDefault="00C81321" w:rsidP="00E624E9">
      <w:pPr>
        <w:tabs>
          <w:tab w:val="left" w:pos="6910"/>
        </w:tabs>
        <w:autoSpaceDE w:val="0"/>
        <w:rPr>
          <w:rFonts w:ascii="Arial Narrow" w:hAnsi="Arial Narrow" w:cstheme="minorBidi"/>
          <w:b/>
        </w:rPr>
      </w:pPr>
      <w:r>
        <w:rPr>
          <w:rFonts w:ascii="Arial Narrow" w:hAnsi="Arial Narrow" w:cstheme="minorBidi"/>
          <w:b/>
        </w:rPr>
        <w:t xml:space="preserve">Su carata intestata del Comitato </w:t>
      </w:r>
    </w:p>
    <w:p w14:paraId="792779D8" w14:textId="77777777" w:rsidR="00E624E9" w:rsidRDefault="00E624E9" w:rsidP="00E624E9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Data……………….</w:t>
      </w:r>
    </w:p>
    <w:p w14:paraId="7A7A3ED6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3EC9A32F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b/>
          <w:sz w:val="22"/>
          <w:szCs w:val="22"/>
        </w:rPr>
      </w:pPr>
    </w:p>
    <w:p w14:paraId="58861D43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b/>
          <w:sz w:val="22"/>
          <w:szCs w:val="22"/>
        </w:rPr>
      </w:pPr>
    </w:p>
    <w:p w14:paraId="2C1D6F5A" w14:textId="77777777" w:rsidR="00E624E9" w:rsidRDefault="00E624E9" w:rsidP="00E624E9">
      <w:pPr>
        <w:tabs>
          <w:tab w:val="left" w:pos="6910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CERTIFICAZIONE</w:t>
      </w:r>
    </w:p>
    <w:p w14:paraId="0045ABA3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0BD63AD3" w14:textId="77777777" w:rsidR="00E624E9" w:rsidRDefault="00E624E9" w:rsidP="00E624E9">
      <w:pPr>
        <w:jc w:val="both"/>
        <w:rPr>
          <w:rFonts w:ascii="Arial Narrow" w:hAnsi="Arial Narrow"/>
          <w:sz w:val="22"/>
          <w:szCs w:val="22"/>
        </w:rPr>
      </w:pPr>
    </w:p>
    <w:p w14:paraId="349B6362" w14:textId="77777777" w:rsidR="00A963E2" w:rsidRDefault="00A963E2" w:rsidP="00E624E9">
      <w:pPr>
        <w:jc w:val="both"/>
        <w:rPr>
          <w:rFonts w:ascii="Arial" w:hAnsi="Arial" w:cs="Arial"/>
          <w:sz w:val="22"/>
          <w:szCs w:val="22"/>
        </w:rPr>
      </w:pPr>
    </w:p>
    <w:p w14:paraId="48406754" w14:textId="77777777" w:rsidR="00E624E9" w:rsidRDefault="00E624E9" w:rsidP="00E6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certifica che Il sig.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nato a ………………………. il ………………………. e ivi residente in ……………………………….- C.F. …………………………..- tessera FCI n. …………………………</w:t>
      </w:r>
      <w:r>
        <w:rPr>
          <w:rStyle w:val="i-evidence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è soggetto tesserato della </w:t>
      </w:r>
      <w:r w:rsidR="00A963E2">
        <w:rPr>
          <w:rFonts w:ascii="Arial" w:hAnsi="Arial" w:cs="Arial"/>
          <w:sz w:val="22"/>
          <w:szCs w:val="22"/>
        </w:rPr>
        <w:t>Federazione Ciclistica Italiana avente diritto al voto nell’Assemblea per l’elezione dei Delegati o rinnovo Organi Territoriali della Federazione Ciclistica Italiana, che si svolgerà in data……………………… a……………………….</w:t>
      </w:r>
    </w:p>
    <w:p w14:paraId="69C8F012" w14:textId="77777777" w:rsidR="00A963E2" w:rsidRDefault="00A963E2" w:rsidP="00E624E9">
      <w:pPr>
        <w:jc w:val="both"/>
        <w:rPr>
          <w:rFonts w:ascii="Arial" w:hAnsi="Arial" w:cs="Arial"/>
          <w:sz w:val="22"/>
          <w:szCs w:val="22"/>
        </w:rPr>
      </w:pPr>
    </w:p>
    <w:p w14:paraId="5CAECFEF" w14:textId="061FB976" w:rsidR="00A963E2" w:rsidRDefault="00A963E2" w:rsidP="00A963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certifica altresì che l’Assemblea sopra indicata è stata convocata in quanto lo Statuto della Federazione Ciclistica Italiana non consente lo svolgimento di Assemblee Elettive a distanza e pertanto vi sono le motivate ragioni per tenerle in presenza, analogamente alle riunioni delle pubbliche Amministrazioni, come da determinazione del Dipartimento per lo Sport della Presidenza del Consiglio (allegata) e del CONI (allegata). </w:t>
      </w:r>
    </w:p>
    <w:p w14:paraId="396BE528" w14:textId="77777777" w:rsidR="00A963E2" w:rsidRDefault="00A963E2" w:rsidP="00A963E2">
      <w:pPr>
        <w:jc w:val="both"/>
        <w:rPr>
          <w:rFonts w:ascii="Arial" w:hAnsi="Arial" w:cs="Arial"/>
          <w:sz w:val="22"/>
          <w:szCs w:val="22"/>
        </w:rPr>
      </w:pPr>
    </w:p>
    <w:p w14:paraId="7B43077E" w14:textId="0A1A8849" w:rsidR="00A963E2" w:rsidRPr="00E624E9" w:rsidRDefault="00A963E2" w:rsidP="00A963E2">
      <w:pPr>
        <w:tabs>
          <w:tab w:val="left" w:pos="691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rilascia la presente </w:t>
      </w:r>
      <w:r w:rsidRPr="00E624E9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gli usi consentiti dalla Legge e nello specifico ai fini degli spostamenti per raggiungere la sede di svolgimento della suddetta Assemblea, prenderne parte e fare successivamente ritorno alla propria residenza</w:t>
      </w:r>
      <w:r w:rsidR="00AA7F7F">
        <w:rPr>
          <w:rFonts w:ascii="Arial" w:hAnsi="Arial" w:cs="Arial"/>
          <w:sz w:val="22"/>
          <w:szCs w:val="22"/>
        </w:rPr>
        <w:t>/domicilio</w:t>
      </w:r>
      <w:r>
        <w:rPr>
          <w:rFonts w:ascii="Arial" w:hAnsi="Arial" w:cs="Arial"/>
          <w:sz w:val="22"/>
          <w:szCs w:val="22"/>
        </w:rPr>
        <w:t xml:space="preserve">, configurandosi tali spostamenti quale situazione di necessità ai sensi del DPCM del 3 novembre 2020 e delle richiamate ed allegate determinazioni del </w:t>
      </w:r>
      <w:r w:rsidRPr="00A963E2">
        <w:rPr>
          <w:rFonts w:ascii="Arial" w:hAnsi="Arial" w:cs="Arial"/>
          <w:sz w:val="22"/>
          <w:szCs w:val="22"/>
        </w:rPr>
        <w:t xml:space="preserve">Dipartimento per lo Sport della Presidenza del Consiglio </w:t>
      </w:r>
      <w:r>
        <w:rPr>
          <w:rFonts w:ascii="Arial" w:hAnsi="Arial" w:cs="Arial"/>
          <w:sz w:val="22"/>
          <w:szCs w:val="22"/>
        </w:rPr>
        <w:t>e del CONI.</w:t>
      </w:r>
    </w:p>
    <w:p w14:paraId="5583766A" w14:textId="77777777" w:rsidR="00A963E2" w:rsidRDefault="00A963E2" w:rsidP="00E624E9">
      <w:pPr>
        <w:jc w:val="both"/>
        <w:rPr>
          <w:rFonts w:ascii="Arial" w:hAnsi="Arial" w:cs="Arial"/>
          <w:sz w:val="22"/>
          <w:szCs w:val="22"/>
        </w:rPr>
      </w:pPr>
    </w:p>
    <w:p w14:paraId="2F62B446" w14:textId="77777777" w:rsidR="00C81321" w:rsidRDefault="00C81321" w:rsidP="00E624E9">
      <w:pPr>
        <w:tabs>
          <w:tab w:val="left" w:pos="6910"/>
        </w:tabs>
        <w:autoSpaceDE w:val="0"/>
        <w:rPr>
          <w:rFonts w:ascii="Arial" w:hAnsi="Arial" w:cs="Arial"/>
          <w:sz w:val="22"/>
          <w:szCs w:val="22"/>
        </w:rPr>
      </w:pPr>
    </w:p>
    <w:p w14:paraId="78AAAD41" w14:textId="77777777" w:rsidR="00C81321" w:rsidRPr="00E624E9" w:rsidRDefault="00C81321" w:rsidP="00E624E9">
      <w:pPr>
        <w:tabs>
          <w:tab w:val="left" w:pos="6910"/>
        </w:tabs>
        <w:autoSpaceDE w:val="0"/>
        <w:rPr>
          <w:rFonts w:ascii="Arial" w:hAnsi="Arial" w:cs="Arial"/>
          <w:sz w:val="22"/>
          <w:szCs w:val="22"/>
        </w:rPr>
      </w:pPr>
    </w:p>
    <w:p w14:paraId="46C58FEC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242F2D93" w14:textId="77777777" w:rsidR="00E624E9" w:rsidRDefault="00E624E9" w:rsidP="00E624E9">
      <w:pPr>
        <w:autoSpaceDE w:val="0"/>
        <w:ind w:left="6910" w:hanging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 del Comitato……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0F415E7" w14:textId="77777777" w:rsidR="00E624E9" w:rsidRDefault="00E624E9" w:rsidP="00E624E9">
      <w:pPr>
        <w:autoSpaceDE w:val="0"/>
        <w:ind w:left="6910" w:hanging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EF90CEA" w14:textId="77777777" w:rsidR="00E624E9" w:rsidRDefault="00E624E9" w:rsidP="00E624E9">
      <w:pPr>
        <w:tabs>
          <w:tab w:val="left" w:pos="6910"/>
        </w:tabs>
        <w:autoSpaceDE w:val="0"/>
        <w:ind w:left="6910"/>
        <w:rPr>
          <w:rFonts w:ascii="Arial Narrow" w:hAnsi="Arial Narrow" w:cs="MV Boli"/>
        </w:rPr>
      </w:pPr>
      <w:r>
        <w:rPr>
          <w:rFonts w:ascii="Arial Narrow" w:hAnsi="Arial Narrow" w:cs="MV Boli"/>
        </w:rPr>
        <w:t xml:space="preserve">(nome e firma) </w:t>
      </w:r>
    </w:p>
    <w:p w14:paraId="63717094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11F8DC79" w14:textId="77777777" w:rsidR="00237109" w:rsidRDefault="00237109"/>
    <w:sectPr w:rsidR="00237109" w:rsidSect="003D3E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E9"/>
    <w:rsid w:val="00237109"/>
    <w:rsid w:val="00351142"/>
    <w:rsid w:val="003D3E91"/>
    <w:rsid w:val="009E6944"/>
    <w:rsid w:val="00A963E2"/>
    <w:rsid w:val="00AA7F7F"/>
    <w:rsid w:val="00B94717"/>
    <w:rsid w:val="00C81321"/>
    <w:rsid w:val="00E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6C9"/>
  <w15:chartTrackingRefBased/>
  <w15:docId w15:val="{75BD8612-1237-42C7-82F5-5F927D1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-evidence1">
    <w:name w:val="i-evidence1"/>
    <w:basedOn w:val="Carpredefinitoparagrafo"/>
    <w:rsid w:val="00E6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Sommaro</dc:creator>
  <cp:keywords/>
  <dc:description/>
  <cp:lastModifiedBy>andrea gandolfi</cp:lastModifiedBy>
  <cp:revision>3</cp:revision>
  <dcterms:created xsi:type="dcterms:W3CDTF">2020-11-12T15:40:00Z</dcterms:created>
  <dcterms:modified xsi:type="dcterms:W3CDTF">2020-11-14T10:31:00Z</dcterms:modified>
</cp:coreProperties>
</file>